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pacing w:val="20"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pacing w:val="20"/>
          <w:sz w:val="36"/>
          <w:szCs w:val="36"/>
        </w:rPr>
        <w:t>建筑门窗检验检测委托协议书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2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"/>
        <w:gridCol w:w="1120"/>
        <w:gridCol w:w="853"/>
        <w:gridCol w:w="425"/>
        <w:gridCol w:w="178"/>
        <w:gridCol w:w="247"/>
        <w:gridCol w:w="215"/>
        <w:gridCol w:w="69"/>
        <w:gridCol w:w="850"/>
        <w:gridCol w:w="425"/>
        <w:gridCol w:w="1417"/>
        <w:gridCol w:w="425"/>
        <w:gridCol w:w="425"/>
        <w:gridCol w:w="426"/>
        <w:gridCol w:w="709"/>
        <w:gridCol w:w="141"/>
        <w:gridCol w:w="169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30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9" w:type="dxa"/>
            <w:gridSpan w:val="9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40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3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9" w:type="dxa"/>
            <w:gridSpan w:val="9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3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9" w:type="dxa"/>
            <w:gridSpan w:val="9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53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9" w:type="dxa"/>
            <w:gridSpan w:val="9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53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9" w:type="dxa"/>
            <w:gridSpan w:val="9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95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1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456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1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456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1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530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456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53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5104" w:type="dxa"/>
            <w:gridSpan w:val="10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530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170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□三性检测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气密性能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7" w:leftChars="-51" w:right="-107" w:rightChars="-51" w:firstLine="300" w:firstLineChars="15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530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3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水密性能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7" w:leftChars="-51" w:right="-107" w:rightChars="-51" w:firstLine="300" w:firstLineChars="15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530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抗风压性能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7" w:leftChars="-51" w:right="-107" w:rightChars="-51" w:firstLine="300" w:firstLineChars="15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3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95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ind w:left="-107" w:leftChars="-51" w:right="-107" w:rightChars="-51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□ 《建筑外门窗气密、水密、抗风压性能检测方法》  GB/T 7106-2019</w:t>
            </w:r>
          </w:p>
          <w:p>
            <w:pPr>
              <w:spacing w:line="300" w:lineRule="exact"/>
              <w:ind w:left="-107" w:leftChars="-51" w:right="-107" w:rightChars="-51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53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191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试样规格</w:t>
            </w:r>
          </w:p>
        </w:tc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样品编号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530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试样详细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信息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型材</w:t>
            </w:r>
          </w:p>
        </w:tc>
        <w:tc>
          <w:tcPr>
            <w:tcW w:w="198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生产厂家</w:t>
            </w:r>
          </w:p>
        </w:tc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型号、壁厚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530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玻璃</w:t>
            </w:r>
          </w:p>
        </w:tc>
        <w:tc>
          <w:tcPr>
            <w:tcW w:w="198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生产厂家</w:t>
            </w:r>
          </w:p>
        </w:tc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</w:pPr>
            <w:r>
              <w:rPr>
                <w:rFonts w:hint="eastAsia" w:ascii="宋体" w:hAnsi="宋体"/>
                <w:sz w:val="20"/>
                <w:szCs w:val="20"/>
              </w:rPr>
              <w:t>种类、厚度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530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内衬钢</w:t>
            </w:r>
          </w:p>
        </w:tc>
        <w:tc>
          <w:tcPr>
            <w:tcW w:w="198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生产厂家</w:t>
            </w:r>
          </w:p>
        </w:tc>
        <w:tc>
          <w:tcPr>
            <w:tcW w:w="26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</w:pPr>
            <w:r>
              <w:rPr>
                <w:rFonts w:hint="eastAsia" w:ascii="宋体" w:hAnsi="宋体"/>
                <w:sz w:val="20"/>
                <w:szCs w:val="20"/>
              </w:rPr>
              <w:t>种类、厚度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  <w:jc w:val="center"/>
        </w:trPr>
        <w:tc>
          <w:tcPr>
            <w:tcW w:w="1530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胶</w:t>
            </w:r>
          </w:p>
        </w:tc>
        <w:tc>
          <w:tcPr>
            <w:tcW w:w="198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结构胶生产厂、品种</w:t>
            </w:r>
          </w:p>
        </w:tc>
        <w:tc>
          <w:tcPr>
            <w:tcW w:w="565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1530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耐候胶厂家、品种</w:t>
            </w:r>
          </w:p>
        </w:tc>
        <w:tc>
          <w:tcPr>
            <w:tcW w:w="565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530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配件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平</w:t>
            </w:r>
          </w:p>
          <w:p>
            <w:pPr>
              <w:spacing w:line="380" w:lineRule="exact"/>
              <w:rPr>
                <w:rFonts w:ascii="宋体" w:hAnsi="宋体"/>
                <w:sz w:val="20"/>
                <w:szCs w:val="20"/>
              </w:rPr>
            </w:pPr>
          </w:p>
          <w:p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开</w:t>
            </w:r>
          </w:p>
        </w:tc>
        <w:tc>
          <w:tcPr>
            <w:tcW w:w="155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胶条厂家、品种</w:t>
            </w:r>
          </w:p>
        </w:tc>
        <w:tc>
          <w:tcPr>
            <w:tcW w:w="565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30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ind w:left="105" w:hanging="105" w:hangingChars="50"/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ind w:left="105" w:hanging="105" w:hangingChars="50"/>
            </w:pPr>
          </w:p>
        </w:tc>
        <w:tc>
          <w:tcPr>
            <w:tcW w:w="155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ind w:left="100" w:hanging="100" w:hangingChars="50"/>
            </w:pPr>
            <w:r>
              <w:rPr>
                <w:rFonts w:hint="eastAsia" w:ascii="宋体" w:hAnsi="宋体"/>
                <w:sz w:val="20"/>
                <w:szCs w:val="20"/>
              </w:rPr>
              <w:t>执手厂家、品种</w:t>
            </w:r>
          </w:p>
        </w:tc>
        <w:tc>
          <w:tcPr>
            <w:tcW w:w="565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0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ind w:left="105" w:hanging="105" w:hangingChars="50"/>
              <w:jc w:val="center"/>
            </w:pPr>
          </w:p>
        </w:tc>
        <w:tc>
          <w:tcPr>
            <w:tcW w:w="8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left="105" w:hanging="105" w:hangingChars="50"/>
              <w:jc w:val="center"/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left="105" w:hanging="105" w:hangingChars="50"/>
              <w:jc w:val="center"/>
            </w:pPr>
          </w:p>
        </w:tc>
        <w:tc>
          <w:tcPr>
            <w:tcW w:w="155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left="100" w:hanging="100" w:hangingChars="50"/>
              <w:jc w:val="center"/>
            </w:pPr>
            <w:r>
              <w:rPr>
                <w:rFonts w:hint="eastAsia" w:ascii="宋体" w:hAnsi="宋体"/>
                <w:sz w:val="20"/>
                <w:szCs w:val="20"/>
              </w:rPr>
              <w:t>窗铰厂家、品种</w:t>
            </w:r>
          </w:p>
        </w:tc>
        <w:tc>
          <w:tcPr>
            <w:tcW w:w="565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1530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</w:pPr>
          </w:p>
        </w:tc>
        <w:tc>
          <w:tcPr>
            <w:tcW w:w="8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left="105" w:hanging="105" w:hangingChars="50"/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推</w:t>
            </w:r>
          </w:p>
          <w:p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  <w:p>
            <w:pPr>
              <w:spacing w:line="380" w:lineRule="exact"/>
              <w:ind w:left="100" w:hanging="100" w:hangingChars="50"/>
            </w:pPr>
            <w:r>
              <w:rPr>
                <w:rFonts w:hint="eastAsia" w:ascii="宋体" w:hAnsi="宋体"/>
                <w:sz w:val="20"/>
                <w:szCs w:val="20"/>
              </w:rPr>
              <w:t>拉</w:t>
            </w:r>
          </w:p>
        </w:tc>
        <w:tc>
          <w:tcPr>
            <w:tcW w:w="155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left="100" w:hanging="100" w:hangingChars="50"/>
            </w:pPr>
            <w:r>
              <w:rPr>
                <w:rFonts w:hint="eastAsia" w:ascii="宋体" w:hAnsi="宋体"/>
                <w:sz w:val="20"/>
                <w:szCs w:val="20"/>
              </w:rPr>
              <w:t>毛条厂家、品种</w:t>
            </w:r>
          </w:p>
        </w:tc>
        <w:tc>
          <w:tcPr>
            <w:tcW w:w="565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0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</w:pPr>
          </w:p>
        </w:tc>
        <w:tc>
          <w:tcPr>
            <w:tcW w:w="85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</w:pPr>
          </w:p>
        </w:tc>
        <w:tc>
          <w:tcPr>
            <w:tcW w:w="155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</w:pPr>
            <w:r>
              <w:rPr>
                <w:rFonts w:hint="eastAsia" w:ascii="宋体" w:hAnsi="宋体"/>
                <w:sz w:val="20"/>
                <w:szCs w:val="20"/>
              </w:rPr>
              <w:t>滑轮厂家、品种</w:t>
            </w:r>
          </w:p>
        </w:tc>
        <w:tc>
          <w:tcPr>
            <w:tcW w:w="565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0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left="105" w:hanging="105" w:hangingChars="50"/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left="105" w:hanging="105" w:hangingChars="50"/>
            </w:pPr>
          </w:p>
        </w:tc>
        <w:tc>
          <w:tcPr>
            <w:tcW w:w="155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ind w:left="100" w:hanging="100" w:hangingChars="50"/>
            </w:pPr>
            <w:r>
              <w:rPr>
                <w:rFonts w:hint="eastAsia" w:ascii="宋体" w:hAnsi="宋体"/>
                <w:sz w:val="20"/>
                <w:szCs w:val="20"/>
              </w:rPr>
              <w:t>窗锁厂家、品种</w:t>
            </w:r>
          </w:p>
        </w:tc>
        <w:tc>
          <w:tcPr>
            <w:tcW w:w="5658" w:type="dxa"/>
            <w:gridSpan w:val="8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153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9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153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49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45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C276BA"/>
    <w:rsid w:val="00081E4A"/>
    <w:rsid w:val="000E5BE8"/>
    <w:rsid w:val="00170A8C"/>
    <w:rsid w:val="001E507C"/>
    <w:rsid w:val="001F50FF"/>
    <w:rsid w:val="002319CC"/>
    <w:rsid w:val="002332D2"/>
    <w:rsid w:val="0031403F"/>
    <w:rsid w:val="00351660"/>
    <w:rsid w:val="003A05C3"/>
    <w:rsid w:val="00400D40"/>
    <w:rsid w:val="00431E9E"/>
    <w:rsid w:val="004740C4"/>
    <w:rsid w:val="004B7004"/>
    <w:rsid w:val="00527E5B"/>
    <w:rsid w:val="00581411"/>
    <w:rsid w:val="005A7443"/>
    <w:rsid w:val="005C3AA1"/>
    <w:rsid w:val="00653A1E"/>
    <w:rsid w:val="006C2E48"/>
    <w:rsid w:val="007D3665"/>
    <w:rsid w:val="00846B3F"/>
    <w:rsid w:val="008D5191"/>
    <w:rsid w:val="00931C1D"/>
    <w:rsid w:val="009879EF"/>
    <w:rsid w:val="0099000D"/>
    <w:rsid w:val="009A4A1D"/>
    <w:rsid w:val="009C2E2E"/>
    <w:rsid w:val="009D1E5B"/>
    <w:rsid w:val="00A83B16"/>
    <w:rsid w:val="00AE708A"/>
    <w:rsid w:val="00B05C5B"/>
    <w:rsid w:val="00B07B50"/>
    <w:rsid w:val="00B46CAB"/>
    <w:rsid w:val="00B546C3"/>
    <w:rsid w:val="00B77C22"/>
    <w:rsid w:val="00BE3B87"/>
    <w:rsid w:val="00C25607"/>
    <w:rsid w:val="00C276BA"/>
    <w:rsid w:val="00C41FEC"/>
    <w:rsid w:val="00C4265C"/>
    <w:rsid w:val="00C4278E"/>
    <w:rsid w:val="00C93BBB"/>
    <w:rsid w:val="00CA1C92"/>
    <w:rsid w:val="00CE75F2"/>
    <w:rsid w:val="00D15805"/>
    <w:rsid w:val="00D32666"/>
    <w:rsid w:val="00D62B4A"/>
    <w:rsid w:val="00D67502"/>
    <w:rsid w:val="00D91662"/>
    <w:rsid w:val="00DE12B4"/>
    <w:rsid w:val="00DF1307"/>
    <w:rsid w:val="00E46C9C"/>
    <w:rsid w:val="00E624E7"/>
    <w:rsid w:val="00EC3510"/>
    <w:rsid w:val="00FB37E1"/>
    <w:rsid w:val="00FF00F4"/>
    <w:rsid w:val="01E6749F"/>
    <w:rsid w:val="0EB24670"/>
    <w:rsid w:val="4DDD14E5"/>
    <w:rsid w:val="4DDD40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543</Words>
  <Characters>703</Characters>
  <Lines>7</Lines>
  <Paragraphs>2</Paragraphs>
  <TotalTime>5</TotalTime>
  <ScaleCrop>false</ScaleCrop>
  <LinksUpToDate>false</LinksUpToDate>
  <CharactersWithSpaces>842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2017-12-06T03:32:00Z</dcterms:created>
  <dc:creator>qqq</dc:creator>
  <cp:lastModifiedBy>Admin</cp:lastModifiedBy>
  <dcterms:modified xsi:type="dcterms:W3CDTF">2022-09-05T11:34:00Z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B3980EEB08C54129AD04EADCA31F68CB</vt:lpwstr>
  </property>
</Properties>
</file>